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7B2" w:rsidRDefault="009F47B2" w:rsidP="009F47B2">
      <w:pPr>
        <w:pStyle w:val="NormalWeb"/>
      </w:pPr>
      <w:r>
        <w:t>[Fecha de la solicitud]</w:t>
      </w:r>
    </w:p>
    <w:p w:rsidR="009F47B2" w:rsidRDefault="009F47B2" w:rsidP="009F47B2">
      <w:pPr>
        <w:pStyle w:val="NormalWeb"/>
      </w:pPr>
      <w:r>
        <w:t>[Nombres y apellidos del solicitante]</w:t>
      </w:r>
    </w:p>
    <w:p w:rsidR="009F47B2" w:rsidRDefault="009F47B2" w:rsidP="009F47B2">
      <w:pPr>
        <w:pStyle w:val="NormalWeb"/>
      </w:pPr>
      <w:r>
        <w:t>[País de origen y nacionalidad]</w:t>
      </w:r>
    </w:p>
    <w:p w:rsidR="009F47B2" w:rsidRDefault="009F47B2" w:rsidP="009F47B2">
      <w:pPr>
        <w:pStyle w:val="NormalWeb"/>
      </w:pPr>
      <w:r>
        <w:t>[Fecha de nacimiento]</w:t>
      </w:r>
    </w:p>
    <w:p w:rsidR="009F47B2" w:rsidRDefault="009F47B2" w:rsidP="009F47B2">
      <w:pPr>
        <w:pStyle w:val="NormalWeb"/>
      </w:pPr>
      <w:r>
        <w:t>A la atención de: [Nombre del Consulado, Embajada u Oficina que lleva el caso]</w:t>
      </w:r>
    </w:p>
    <w:p w:rsidR="009F47B2" w:rsidRDefault="009F47B2" w:rsidP="009F47B2">
      <w:pPr>
        <w:pStyle w:val="NormalWeb"/>
      </w:pPr>
      <w:r>
        <w:t>Asunto: Solicitud de Asilo Político</w:t>
      </w:r>
    </w:p>
    <w:p w:rsidR="009F47B2" w:rsidRDefault="009F47B2" w:rsidP="009F47B2">
      <w:pPr>
        <w:pStyle w:val="NormalWeb"/>
      </w:pPr>
      <w:r>
        <w:t>El presente documento tiene como finalidad servir como objeto de declaración para mi solicitud de asilo político en Estados Unidos. El motivo de esta solicitud es que en [mencionar país de origen] soy un perseguido político debido a mis actividades de oposición al régimen gubernamental y mi lucha por los derechos y la libertad en mi país.</w:t>
      </w:r>
    </w:p>
    <w:p w:rsidR="009F47B2" w:rsidRDefault="009F47B2" w:rsidP="009F47B2">
      <w:pPr>
        <w:pStyle w:val="NormalWeb"/>
      </w:pPr>
      <w:r>
        <w:t>Mi nombre es [nombre completo] y nací en [fecha de nacimiento]. Soy ciudadano de [país de origen] y desde [fecha] he estado involucrado activamente en movimientos políticos que buscan el cambio y la democratización de nuestra nación. Durante este tiempo, he sido objeto de una persecución constante por parte del gobierno y sus agentes, quienes consideran mi activismo político una amenaza a su poder y estabilidad.</w:t>
      </w:r>
    </w:p>
    <w:p w:rsidR="009F47B2" w:rsidRDefault="009F47B2" w:rsidP="009F47B2">
      <w:pPr>
        <w:pStyle w:val="NormalWeb"/>
      </w:pPr>
      <w:r>
        <w:t>A lo largo de los últimos años, he enfrentado diversas situaciones de hostigamiento, intimidación y violencia por parte de las autoridades gubernamentales y grupos afines al régimen. Estas acciones incluyen arrestos arbitrarios, tortura, detenciones ilegales y amenazas de muerte. La represión se ha extendido a mi familia y seres queridos, quienes también han sufrido represalias por mi activismo político.</w:t>
      </w:r>
    </w:p>
    <w:p w:rsidR="009F47B2" w:rsidRDefault="009F47B2" w:rsidP="009F47B2">
      <w:pPr>
        <w:pStyle w:val="NormalWeb"/>
      </w:pPr>
      <w:r>
        <w:t>A pesar de mis intentos por denunciar estas violaciones a los derechos humanos, el sistema judicial en [país de origen] carece de independencia y ha demostrado una clara falta de voluntad para investigar y perseguir a los responsables de estos actos de violencia. En lugar de protegerme y garantizar mi seguridad, las autoridades han hecho caso omiso de mis solicitudes de protección y han utilizado su poder para silenciarme y desacreditar mi labor en favor de la democracia.</w:t>
      </w:r>
    </w:p>
    <w:p w:rsidR="009F47B2" w:rsidRDefault="009F47B2" w:rsidP="009F47B2">
      <w:pPr>
        <w:pStyle w:val="NormalWeb"/>
      </w:pPr>
      <w:r>
        <w:t>Ante esta situación, me veo obligado a solicitar asilo político en Estados Unidos, un país que históricamente ha sido un refugio para aquellos perseguidos políticos que buscan protección y libertad. Tengo plena confianza en el sistema de justicia estadounidense y en su compromiso con los derechos humanos y la democracia.</w:t>
      </w:r>
    </w:p>
    <w:p w:rsidR="009F47B2" w:rsidRDefault="009F47B2" w:rsidP="009F47B2">
      <w:pPr>
        <w:pStyle w:val="NormalWeb"/>
      </w:pPr>
      <w:r>
        <w:t>Mi vida y la de mi familia están en peligro inminente si regresamos a [país de origen], ya que las amenazas y la persecución persisten. No existe ninguna alternativa segura dentro de mi país donde podamos vivir libres de temor y continuar nuestra lucha pacífica por la justicia y los derechos humanos.</w:t>
      </w:r>
    </w:p>
    <w:p w:rsidR="009F47B2" w:rsidRDefault="009F47B2" w:rsidP="009F47B2">
      <w:pPr>
        <w:pStyle w:val="NormalWeb"/>
      </w:pPr>
      <w:r>
        <w:lastRenderedPageBreak/>
        <w:t>Espero sinceramente que mi solicitud de asilo político sea considerada favorablemente. Confío en la capacidad de los oficiales estadounidenses encargados de evaluar mi caso para reconocer la gravedad de la situación y brindar la protección necesaria a mí y a mi familia. Adjunto a esta carta toda la documentación y pruebas que respaldan mi caso.</w:t>
      </w:r>
    </w:p>
    <w:p w:rsidR="009F47B2" w:rsidRDefault="009F47B2" w:rsidP="009F47B2">
      <w:pPr>
        <w:pStyle w:val="NormalWeb"/>
      </w:pPr>
      <w:r>
        <w:t>Agradezco de antemano su atención y consideración. Confío en que Estados Unidos, como defensor de los derechos humanos, no permitirá que se perpetúe la persecución y la violencia en mi contra. Espero poder comenzar una nueva vida en este país, donde pueda ejercer mi libertad de expresión y seguir trabajando por un futuro más justo y democrático.</w:t>
      </w:r>
    </w:p>
    <w:p w:rsidR="009F47B2" w:rsidRDefault="009F47B2" w:rsidP="009F47B2">
      <w:pPr>
        <w:pStyle w:val="NormalWeb"/>
      </w:pPr>
      <w:r>
        <w:t>Sin más que añadir, quedo a su disposición y agradezco su pronta respuesta.</w:t>
      </w:r>
    </w:p>
    <w:p w:rsidR="009F47B2" w:rsidRDefault="009F47B2" w:rsidP="009F47B2">
      <w:pPr>
        <w:pStyle w:val="NormalWeb"/>
      </w:pPr>
      <w:r>
        <w:t>Atentamente,</w:t>
      </w:r>
    </w:p>
    <w:p w:rsidR="00E86271" w:rsidRPr="009F47B2" w:rsidRDefault="009F47B2" w:rsidP="009F47B2">
      <w:pPr>
        <w:pStyle w:val="NormalWeb"/>
      </w:pPr>
      <w:r>
        <w:t>[Firma del solicitante]</w:t>
      </w:r>
    </w:p>
    <w:sectPr w:rsidR="00E86271" w:rsidRPr="009F47B2" w:rsidSect="006B0F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BD"/>
    <w:rsid w:val="006B0F99"/>
    <w:rsid w:val="009F47B2"/>
    <w:rsid w:val="00E86271"/>
    <w:rsid w:val="00F62ABD"/>
  </w:rsids>
  <m:mathPr>
    <m:mathFont m:val="Cambria Math"/>
    <m:brkBin m:val="before"/>
    <m:brkBinSub m:val="--"/>
    <m:smallFrac m:val="0"/>
    <m:dispDef/>
    <m:lMargin m:val="0"/>
    <m:rMargin m:val="0"/>
    <m:defJc m:val="centerGroup"/>
    <m:wrapIndent m:val="1440"/>
    <m:intLim m:val="subSup"/>
    <m:naryLim m:val="undOvr"/>
  </m:mathPr>
  <w:themeFontLang w:val="en-VE"/>
  <w:clrSchemeMapping w:bg1="light1" w:t1="dark1" w:bg2="light2" w:t2="dark2" w:accent1="accent1" w:accent2="accent2" w:accent3="accent3" w:accent4="accent4" w:accent5="accent5" w:accent6="accent6" w:hyperlink="hyperlink" w:followedHyperlink="followedHyperlink"/>
  <w:decimalSymbol w:val=","/>
  <w:listSeparator w:val=","/>
  <w14:docId w14:val="200A9334"/>
  <w15:chartTrackingRefBased/>
  <w15:docId w15:val="{3225FF9D-C413-2E41-BF3E-D03FC43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ABD"/>
    <w:pPr>
      <w:spacing w:before="100" w:beforeAutospacing="1" w:after="100" w:afterAutospacing="1"/>
    </w:pPr>
    <w:rPr>
      <w:rFonts w:ascii="Times New Roman" w:eastAsia="Times New Roman" w:hAnsi="Times New Roman" w:cs="Times New Roman"/>
      <w:kern w:val="0"/>
      <w:lang w:val="en-VE"/>
      <w14:ligatures w14:val="none"/>
    </w:rPr>
  </w:style>
  <w:style w:type="character" w:styleId="Emphasis">
    <w:name w:val="Emphasis"/>
    <w:basedOn w:val="DefaultParagraphFont"/>
    <w:uiPriority w:val="20"/>
    <w:qFormat/>
    <w:rsid w:val="00F62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8412">
      <w:bodyDiv w:val="1"/>
      <w:marLeft w:val="0"/>
      <w:marRight w:val="0"/>
      <w:marTop w:val="0"/>
      <w:marBottom w:val="0"/>
      <w:divBdr>
        <w:top w:val="none" w:sz="0" w:space="0" w:color="auto"/>
        <w:left w:val="none" w:sz="0" w:space="0" w:color="auto"/>
        <w:bottom w:val="none" w:sz="0" w:space="0" w:color="auto"/>
        <w:right w:val="none" w:sz="0" w:space="0" w:color="auto"/>
      </w:divBdr>
    </w:div>
    <w:div w:id="16315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2023-06-30T13:22:00Z</dcterms:created>
  <dcterms:modified xsi:type="dcterms:W3CDTF">2023-06-30T13:22:00Z</dcterms:modified>
</cp:coreProperties>
</file>